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1D" w:rsidRDefault="00284E64" w:rsidP="00284E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4E64">
        <w:rPr>
          <w:rFonts w:ascii="Times New Roman" w:hAnsi="Times New Roman" w:cs="Times New Roman"/>
          <w:b/>
          <w:sz w:val="28"/>
          <w:szCs w:val="28"/>
        </w:rPr>
        <w:t>Люблинским</w:t>
      </w:r>
      <w:proofErr w:type="spellEnd"/>
      <w:r w:rsidRPr="00284E64">
        <w:rPr>
          <w:rFonts w:ascii="Times New Roman" w:hAnsi="Times New Roman" w:cs="Times New Roman"/>
          <w:b/>
          <w:sz w:val="28"/>
          <w:szCs w:val="28"/>
        </w:rPr>
        <w:t xml:space="preserve"> судом</w:t>
      </w:r>
      <w:r w:rsidR="000F004F">
        <w:rPr>
          <w:rFonts w:ascii="Times New Roman" w:hAnsi="Times New Roman" w:cs="Times New Roman"/>
          <w:b/>
          <w:sz w:val="28"/>
          <w:szCs w:val="28"/>
        </w:rPr>
        <w:t xml:space="preserve"> вынесен приговор в отношении 48-летнего жителя г. </w:t>
      </w:r>
      <w:proofErr w:type="gramStart"/>
      <w:r w:rsidR="000F004F">
        <w:rPr>
          <w:rFonts w:ascii="Times New Roman" w:hAnsi="Times New Roman" w:cs="Times New Roman"/>
          <w:b/>
          <w:sz w:val="28"/>
          <w:szCs w:val="28"/>
        </w:rPr>
        <w:t>Курска</w:t>
      </w:r>
      <w:proofErr w:type="gramEnd"/>
      <w:r w:rsidR="000F004F">
        <w:rPr>
          <w:rFonts w:ascii="Times New Roman" w:hAnsi="Times New Roman" w:cs="Times New Roman"/>
          <w:b/>
          <w:sz w:val="28"/>
          <w:szCs w:val="28"/>
        </w:rPr>
        <w:t xml:space="preserve"> который</w:t>
      </w:r>
      <w:r w:rsidR="00A10B1D" w:rsidRPr="00284E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04F">
        <w:rPr>
          <w:rFonts w:ascii="Times New Roman" w:hAnsi="Times New Roman" w:cs="Times New Roman"/>
          <w:b/>
          <w:sz w:val="28"/>
          <w:szCs w:val="28"/>
        </w:rPr>
        <w:t>нарушил правила дорожного движения</w:t>
      </w:r>
      <w:r w:rsidR="00A10B1D">
        <w:rPr>
          <w:rFonts w:ascii="Times New Roman" w:hAnsi="Times New Roman" w:cs="Times New Roman"/>
          <w:b/>
          <w:sz w:val="28"/>
          <w:szCs w:val="28"/>
        </w:rPr>
        <w:t xml:space="preserve">, в </w:t>
      </w:r>
      <w:r w:rsidR="000F004F">
        <w:rPr>
          <w:rFonts w:ascii="Times New Roman" w:hAnsi="Times New Roman" w:cs="Times New Roman"/>
          <w:b/>
          <w:sz w:val="28"/>
          <w:szCs w:val="28"/>
        </w:rPr>
        <w:t>результате чего погибли три человека</w:t>
      </w:r>
      <w:r w:rsidR="00A10B1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10B1D" w:rsidRDefault="00A10B1D" w:rsidP="00284E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C0D" w:rsidRDefault="00284E64" w:rsidP="00284E6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 обвинительный приговор </w:t>
      </w:r>
      <w:r>
        <w:rPr>
          <w:rFonts w:ascii="Times New Roman" w:hAnsi="Times New Roman" w:cs="Times New Roman"/>
          <w:color w:val="auto"/>
          <w:sz w:val="28"/>
          <w:szCs w:val="28"/>
        </w:rPr>
        <w:t>Люблинского районного</w:t>
      </w:r>
      <w:r w:rsidRPr="008A2215">
        <w:rPr>
          <w:rFonts w:ascii="Times New Roman" w:hAnsi="Times New Roman" w:cs="Times New Roman"/>
          <w:color w:val="auto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22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8A2215">
        <w:rPr>
          <w:rFonts w:ascii="Times New Roman" w:hAnsi="Times New Roman" w:cs="Times New Roman"/>
          <w:color w:val="auto"/>
          <w:sz w:val="28"/>
          <w:szCs w:val="28"/>
        </w:rPr>
        <w:t xml:space="preserve">г. Москвы по уголовному делу в отношении </w:t>
      </w:r>
      <w:r w:rsidR="000F004F">
        <w:rPr>
          <w:rFonts w:ascii="Times New Roman" w:hAnsi="Times New Roman" w:cs="Times New Roman"/>
          <w:color w:val="auto"/>
          <w:sz w:val="28"/>
          <w:szCs w:val="28"/>
        </w:rPr>
        <w:t>Гридасова И.Ю.</w:t>
      </w:r>
      <w:r w:rsidR="00A10B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0F004F">
        <w:rPr>
          <w:rFonts w:ascii="Times New Roman" w:hAnsi="Times New Roman" w:cs="Times New Roman"/>
          <w:color w:val="auto"/>
          <w:sz w:val="28"/>
          <w:szCs w:val="28"/>
        </w:rPr>
        <w:t>ч. 5</w:t>
      </w:r>
      <w:r w:rsidR="00A10B1D">
        <w:rPr>
          <w:rFonts w:ascii="Times New Roman" w:hAnsi="Times New Roman" w:cs="Times New Roman"/>
          <w:color w:val="auto"/>
          <w:sz w:val="28"/>
          <w:szCs w:val="28"/>
        </w:rPr>
        <w:t xml:space="preserve"> ст. 264 УК РФ за совершение нарушения лицом, управляющим автомобилем, правил дорожного движения, </w:t>
      </w:r>
      <w:r w:rsidR="00EB3C0D" w:rsidRPr="00A32054">
        <w:rPr>
          <w:rFonts w:ascii="Times New Roman" w:eastAsia="Times New Roman" w:hAnsi="Times New Roman" w:cs="Times New Roman"/>
          <w:bCs/>
          <w:sz w:val="28"/>
          <w:szCs w:val="28"/>
        </w:rPr>
        <w:t>повлекшее по неосторожности смерть двух и более (трех) лиц</w:t>
      </w:r>
      <w:r w:rsidR="00EB3C0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EB3C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B3C0D" w:rsidRPr="00A32054" w:rsidRDefault="00E834C4" w:rsidP="00EB3C0D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Судом установлено, </w:t>
      </w:r>
      <w:r w:rsidR="00063067">
        <w:rPr>
          <w:rFonts w:ascii="Times New Roman" w:hAnsi="Times New Roman" w:cs="Times New Roman"/>
          <w:color w:val="auto"/>
          <w:sz w:val="28"/>
          <w:szCs w:val="28"/>
        </w:rPr>
        <w:t xml:space="preserve">что </w:t>
      </w:r>
      <w:r w:rsidR="00063067">
        <w:rPr>
          <w:rFonts w:ascii="Times New Roman" w:eastAsia="Times New Roman" w:hAnsi="Times New Roman" w:cs="Times New Roman"/>
          <w:bCs/>
          <w:sz w:val="28"/>
          <w:szCs w:val="28"/>
        </w:rPr>
        <w:t>04.07.2024</w:t>
      </w:r>
      <w:r w:rsidR="00EB3C0D" w:rsidRPr="00A3205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21 час 47 минут в городе Москве водитель Гридасов И.Ю. управлял грузовым фургоном «MERCEDES-BENZ ATEGO 1224» на котором следовал с грузом - мягкой мебелью по проезжей части внешней стороны</w:t>
      </w:r>
      <w:r w:rsidR="00063067">
        <w:rPr>
          <w:rFonts w:ascii="Times New Roman" w:eastAsia="Times New Roman" w:hAnsi="Times New Roman" w:cs="Times New Roman"/>
          <w:bCs/>
          <w:sz w:val="28"/>
          <w:szCs w:val="28"/>
        </w:rPr>
        <w:t xml:space="preserve"> МКАД</w:t>
      </w:r>
      <w:r w:rsidR="00EB3C0D">
        <w:rPr>
          <w:rFonts w:ascii="Times New Roman" w:eastAsia="Times New Roman" w:hAnsi="Times New Roman" w:cs="Times New Roman"/>
          <w:bCs/>
          <w:sz w:val="28"/>
          <w:szCs w:val="28"/>
        </w:rPr>
        <w:t>. О</w:t>
      </w:r>
      <w:r w:rsidR="00EB3C0D" w:rsidRPr="00A32054">
        <w:rPr>
          <w:rFonts w:ascii="Times New Roman" w:eastAsia="Times New Roman" w:hAnsi="Times New Roman" w:cs="Times New Roman"/>
          <w:bCs/>
          <w:sz w:val="28"/>
          <w:szCs w:val="28"/>
        </w:rPr>
        <w:t xml:space="preserve">существляя движение в указанном направлении, из-за неверно избранной скорости своевременно не обнаружил, хотя в состоянии был обнаружить опасность для движения в виде остановившегося в попутном направлении автомобиля - грузового фургона «ГАЗ 2752» под управлением водителя </w:t>
      </w:r>
      <w:r w:rsidR="00063067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EB3C0D" w:rsidRPr="00A32054">
        <w:rPr>
          <w:rFonts w:ascii="Times New Roman" w:eastAsia="Times New Roman" w:hAnsi="Times New Roman" w:cs="Times New Roman"/>
          <w:bCs/>
          <w:sz w:val="28"/>
          <w:szCs w:val="28"/>
        </w:rPr>
        <w:t>., мер к снижению скорости вплоть до полной останов</w:t>
      </w:r>
      <w:r w:rsidR="00EB3C0D">
        <w:rPr>
          <w:rFonts w:ascii="Times New Roman" w:eastAsia="Times New Roman" w:hAnsi="Times New Roman" w:cs="Times New Roman"/>
          <w:bCs/>
          <w:sz w:val="28"/>
          <w:szCs w:val="28"/>
        </w:rPr>
        <w:t xml:space="preserve">ки не принял, в результате чего </w:t>
      </w:r>
      <w:r w:rsidR="00EB3C0D" w:rsidRPr="00A32054">
        <w:rPr>
          <w:rFonts w:ascii="Times New Roman" w:eastAsia="Times New Roman" w:hAnsi="Times New Roman" w:cs="Times New Roman"/>
          <w:bCs/>
          <w:sz w:val="28"/>
          <w:szCs w:val="28"/>
        </w:rPr>
        <w:t>совершил наезд передней частью автомобиля на заднюю часть</w:t>
      </w:r>
      <w:r w:rsidR="00063067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автомобиля - грузового фургона </w:t>
      </w:r>
      <w:r w:rsidR="00EB3C0D" w:rsidRPr="00A32054">
        <w:rPr>
          <w:rFonts w:ascii="Times New Roman" w:eastAsia="Times New Roman" w:hAnsi="Times New Roman" w:cs="Times New Roman"/>
          <w:bCs/>
          <w:sz w:val="28"/>
          <w:szCs w:val="28"/>
        </w:rPr>
        <w:t xml:space="preserve">«ГАЗ 2752», под управлением </w:t>
      </w:r>
      <w:r w:rsidR="00063067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EB3C0D" w:rsidRPr="00A32054">
        <w:rPr>
          <w:rFonts w:ascii="Times New Roman" w:eastAsia="Times New Roman" w:hAnsi="Times New Roman" w:cs="Times New Roman"/>
          <w:bCs/>
          <w:sz w:val="28"/>
          <w:szCs w:val="28"/>
        </w:rPr>
        <w:t xml:space="preserve">., с находившимися в салоне автомобиля двумя пассажирами – </w:t>
      </w:r>
      <w:r w:rsidR="00063067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EB3C0D" w:rsidRPr="00A32054">
        <w:rPr>
          <w:rFonts w:ascii="Times New Roman" w:eastAsia="Times New Roman" w:hAnsi="Times New Roman" w:cs="Times New Roman"/>
          <w:bCs/>
          <w:sz w:val="28"/>
          <w:szCs w:val="28"/>
        </w:rPr>
        <w:t xml:space="preserve">., располагавшимся на заднем пассажирском сиденье справа, и </w:t>
      </w:r>
      <w:r w:rsidR="00063067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="00EB3C0D" w:rsidRPr="00A32054">
        <w:rPr>
          <w:rFonts w:ascii="Times New Roman" w:eastAsia="Times New Roman" w:hAnsi="Times New Roman" w:cs="Times New Roman"/>
          <w:bCs/>
          <w:sz w:val="28"/>
          <w:szCs w:val="28"/>
        </w:rPr>
        <w:t xml:space="preserve">., располагавшимся на заднем пассажирском сиденье слева, в результате чего произошло смещение автомобиля - грузового фургона «ГАЗ 2752» </w:t>
      </w:r>
      <w:r w:rsidR="00063067">
        <w:rPr>
          <w:rFonts w:ascii="Times New Roman" w:eastAsia="Times New Roman" w:hAnsi="Times New Roman" w:cs="Times New Roman"/>
          <w:bCs/>
          <w:sz w:val="28"/>
          <w:szCs w:val="28"/>
        </w:rPr>
        <w:t xml:space="preserve">и его </w:t>
      </w:r>
      <w:r w:rsidR="00EB3C0D" w:rsidRPr="00A32054">
        <w:rPr>
          <w:rFonts w:ascii="Times New Roman" w:eastAsia="Times New Roman" w:hAnsi="Times New Roman" w:cs="Times New Roman"/>
          <w:bCs/>
          <w:sz w:val="28"/>
          <w:szCs w:val="28"/>
        </w:rPr>
        <w:t>воз</w:t>
      </w:r>
      <w:bookmarkStart w:id="0" w:name="_GoBack"/>
      <w:bookmarkEnd w:id="0"/>
      <w:r w:rsidR="00EB3C0D" w:rsidRPr="00A32054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горание. </w:t>
      </w:r>
      <w:r w:rsidR="00411D01">
        <w:rPr>
          <w:rFonts w:ascii="Times New Roman" w:eastAsia="Times New Roman" w:hAnsi="Times New Roman" w:cs="Times New Roman"/>
          <w:bCs/>
          <w:sz w:val="28"/>
          <w:szCs w:val="28"/>
        </w:rPr>
        <w:t>Потерпевшие Б., П., Х. скончались от полученных травм.</w:t>
      </w:r>
    </w:p>
    <w:p w:rsidR="00E834C4" w:rsidRDefault="00EB3C0D" w:rsidP="00EB3C0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Гридасов И.Ю.</w:t>
      </w:r>
      <w:r w:rsidR="00E834C4" w:rsidRPr="00E834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3067">
        <w:rPr>
          <w:rFonts w:ascii="Times New Roman" w:hAnsi="Times New Roman" w:cs="Times New Roman"/>
          <w:color w:val="auto"/>
          <w:sz w:val="28"/>
          <w:szCs w:val="28"/>
        </w:rPr>
        <w:t>признал вину частично</w:t>
      </w:r>
      <w:r w:rsidRPr="00EB3C0D">
        <w:rPr>
          <w:rFonts w:ascii="Times New Roman" w:hAnsi="Times New Roman" w:cs="Times New Roman"/>
          <w:color w:val="auto"/>
          <w:sz w:val="28"/>
          <w:szCs w:val="28"/>
        </w:rPr>
        <w:t>, не отрицая того факта, что допустил столкно</w:t>
      </w:r>
      <w:r w:rsidR="00063067">
        <w:rPr>
          <w:rFonts w:ascii="Times New Roman" w:hAnsi="Times New Roman" w:cs="Times New Roman"/>
          <w:color w:val="auto"/>
          <w:sz w:val="28"/>
          <w:szCs w:val="28"/>
        </w:rPr>
        <w:t>вение с автомобилем потерпевших</w:t>
      </w:r>
      <w:r w:rsidR="00411D01">
        <w:rPr>
          <w:rFonts w:ascii="Times New Roman" w:hAnsi="Times New Roman" w:cs="Times New Roman"/>
          <w:color w:val="auto"/>
          <w:sz w:val="28"/>
          <w:szCs w:val="28"/>
        </w:rPr>
        <w:t>, принес извинения семьям погибших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84E64" w:rsidRPr="00DB70A7" w:rsidRDefault="00284E64" w:rsidP="00DB70A7">
      <w:pPr>
        <w:tabs>
          <w:tab w:val="left" w:pos="2977"/>
          <w:tab w:val="left" w:pos="8647"/>
          <w:tab w:val="left" w:pos="8789"/>
          <w:tab w:val="left" w:pos="8931"/>
        </w:tabs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84E64">
        <w:rPr>
          <w:rFonts w:ascii="Times New Roman" w:hAnsi="Times New Roman" w:cs="Times New Roman"/>
          <w:color w:val="auto"/>
          <w:sz w:val="28"/>
          <w:szCs w:val="28"/>
        </w:rPr>
        <w:t xml:space="preserve">С учетом позиции государственного обвинителя Люблинской межрайонной прокуратуры г. Москвы суд приговорил </w:t>
      </w:r>
      <w:r w:rsidR="00EB3C0D">
        <w:rPr>
          <w:rFonts w:ascii="Times New Roman" w:hAnsi="Times New Roman" w:cs="Times New Roman"/>
          <w:color w:val="auto"/>
          <w:sz w:val="28"/>
          <w:szCs w:val="28"/>
        </w:rPr>
        <w:t>Гридасова И.Ю.</w:t>
      </w:r>
      <w:r w:rsidRPr="00284E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84E64">
        <w:rPr>
          <w:rFonts w:ascii="Times New Roman" w:hAnsi="Times New Roman" w:cs="Times New Roman"/>
          <w:color w:val="auto"/>
          <w:sz w:val="28"/>
          <w:szCs w:val="28"/>
        </w:rPr>
        <w:br/>
        <w:t xml:space="preserve">к наказанию в </w:t>
      </w:r>
      <w:r w:rsidR="00725655">
        <w:rPr>
          <w:rFonts w:ascii="Times New Roman" w:hAnsi="Times New Roman" w:cs="Times New Roman"/>
          <w:color w:val="auto"/>
          <w:sz w:val="28"/>
          <w:szCs w:val="28"/>
        </w:rPr>
        <w:t xml:space="preserve">виде лишения свободы сроком </w:t>
      </w:r>
      <w:r w:rsidR="00EB3C0D" w:rsidRPr="00A32054">
        <w:rPr>
          <w:rFonts w:ascii="Times New Roman" w:eastAsia="Times New Roman" w:hAnsi="Times New Roman" w:cs="Times New Roman"/>
          <w:sz w:val="28"/>
          <w:szCs w:val="28"/>
        </w:rPr>
        <w:t xml:space="preserve">на срок </w:t>
      </w:r>
      <w:r w:rsidR="00EB3C0D">
        <w:rPr>
          <w:rFonts w:ascii="Times New Roman" w:eastAsia="Times New Roman" w:hAnsi="Times New Roman" w:cs="Times New Roman"/>
          <w:sz w:val="28"/>
          <w:szCs w:val="28"/>
        </w:rPr>
        <w:t>6</w:t>
      </w:r>
      <w:r w:rsidR="00EB3C0D" w:rsidRPr="00A32054">
        <w:rPr>
          <w:rFonts w:ascii="Times New Roman" w:eastAsia="Times New Roman" w:hAnsi="Times New Roman" w:cs="Times New Roman"/>
          <w:sz w:val="28"/>
          <w:szCs w:val="28"/>
        </w:rPr>
        <w:t xml:space="preserve"> лет, с отбыванием наказания в колонии-поселении, с лишением права заниматься</w:t>
      </w:r>
      <w:r w:rsidR="00063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C0D" w:rsidRPr="00A32054">
        <w:rPr>
          <w:rFonts w:ascii="Times New Roman" w:eastAsia="Times New Roman" w:hAnsi="Times New Roman" w:cs="Times New Roman"/>
          <w:sz w:val="28"/>
          <w:szCs w:val="28"/>
        </w:rPr>
        <w:t>деятельностью, связанной с управлением транспортными средствами сроком на 2 года 6 месяцев.</w:t>
      </w:r>
    </w:p>
    <w:p w:rsidR="00284E64" w:rsidRPr="00733138" w:rsidRDefault="00284E64" w:rsidP="00284E6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3138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Государственный обвинитель: </w:t>
      </w:r>
      <w:r w:rsidR="00DB70A7">
        <w:rPr>
          <w:rFonts w:ascii="Times New Roman" w:hAnsi="Times New Roman" w:cs="Times New Roman"/>
          <w:color w:val="auto"/>
          <w:sz w:val="28"/>
          <w:szCs w:val="28"/>
        </w:rPr>
        <w:t>Малюткин В.В.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25655" w:rsidRDefault="00284E64" w:rsidP="00725655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прениях предложено назначить </w:t>
      </w:r>
      <w:r w:rsidR="00DB70A7">
        <w:rPr>
          <w:rFonts w:ascii="Times New Roman" w:hAnsi="Times New Roman" w:cs="Times New Roman"/>
          <w:color w:val="auto"/>
          <w:sz w:val="28"/>
          <w:szCs w:val="28"/>
        </w:rPr>
        <w:t xml:space="preserve">Гридасову Игорю Юрьевичу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наказание </w:t>
      </w:r>
      <w:r w:rsidR="00725655" w:rsidRPr="00725655">
        <w:rPr>
          <w:rFonts w:ascii="Times New Roman" w:hAnsi="Times New Roman" w:cs="Times New Roman"/>
          <w:color w:val="auto"/>
          <w:sz w:val="28"/>
          <w:szCs w:val="28"/>
        </w:rPr>
        <w:t xml:space="preserve">в виде лишения свободы сроком на </w:t>
      </w:r>
      <w:r w:rsidR="00DB70A7">
        <w:rPr>
          <w:rFonts w:ascii="Times New Roman" w:hAnsi="Times New Roman" w:cs="Times New Roman"/>
          <w:color w:val="auto"/>
          <w:sz w:val="28"/>
          <w:szCs w:val="28"/>
        </w:rPr>
        <w:t>6 лет и 6 месяцев</w:t>
      </w:r>
      <w:r w:rsidR="00725655">
        <w:rPr>
          <w:rFonts w:ascii="Times New Roman" w:hAnsi="Times New Roman" w:cs="Times New Roman"/>
          <w:color w:val="auto"/>
          <w:sz w:val="28"/>
          <w:szCs w:val="28"/>
        </w:rPr>
        <w:br/>
      </w:r>
      <w:r w:rsidR="00725655" w:rsidRPr="00725655">
        <w:rPr>
          <w:rFonts w:ascii="Times New Roman" w:hAnsi="Times New Roman" w:cs="Times New Roman"/>
          <w:color w:val="auto"/>
          <w:sz w:val="28"/>
          <w:szCs w:val="28"/>
        </w:rPr>
        <w:t xml:space="preserve">с отбыванием </w:t>
      </w:r>
      <w:r w:rsidR="00725655">
        <w:rPr>
          <w:rFonts w:ascii="Times New Roman" w:hAnsi="Times New Roman" w:cs="Times New Roman"/>
          <w:color w:val="auto"/>
          <w:sz w:val="28"/>
          <w:szCs w:val="28"/>
        </w:rPr>
        <w:t xml:space="preserve">наказания в </w:t>
      </w:r>
      <w:r w:rsidR="00063067">
        <w:rPr>
          <w:rFonts w:ascii="Times New Roman" w:hAnsi="Times New Roman" w:cs="Times New Roman"/>
          <w:color w:val="auto"/>
          <w:sz w:val="28"/>
          <w:szCs w:val="28"/>
        </w:rPr>
        <w:t>исправительной колонии общего режима</w:t>
      </w:r>
      <w:r w:rsidR="00DB70A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11D01">
        <w:rPr>
          <w:rFonts w:ascii="Times New Roman" w:hAnsi="Times New Roman" w:cs="Times New Roman"/>
          <w:color w:val="auto"/>
          <w:sz w:val="28"/>
          <w:szCs w:val="28"/>
        </w:rPr>
        <w:br/>
      </w:r>
      <w:r w:rsidR="00DB70A7" w:rsidRPr="00DB70A7">
        <w:rPr>
          <w:rFonts w:ascii="Times New Roman" w:hAnsi="Times New Roman" w:cs="Times New Roman"/>
          <w:color w:val="auto"/>
          <w:sz w:val="28"/>
          <w:szCs w:val="28"/>
        </w:rPr>
        <w:t>с лишением права заниматься деятельностью, связанной с управлением транспортными средствами сроком на 2 года 6 месяцев.</w:t>
      </w:r>
    </w:p>
    <w:sectPr w:rsidR="00725655" w:rsidSect="000810DF">
      <w:head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D43" w:rsidRDefault="00483D43">
      <w:r>
        <w:separator/>
      </w:r>
    </w:p>
  </w:endnote>
  <w:endnote w:type="continuationSeparator" w:id="0">
    <w:p w:rsidR="00483D43" w:rsidRDefault="00483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D43" w:rsidRDefault="00483D43">
      <w:r>
        <w:separator/>
      </w:r>
    </w:p>
  </w:footnote>
  <w:footnote w:type="continuationSeparator" w:id="0">
    <w:p w:rsidR="00483D43" w:rsidRDefault="00483D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692" w:rsidRDefault="00B15692">
    <w:pPr>
      <w:spacing w:line="14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D4E"/>
    <w:rsid w:val="000300A7"/>
    <w:rsid w:val="00042796"/>
    <w:rsid w:val="00044D2D"/>
    <w:rsid w:val="00063067"/>
    <w:rsid w:val="000637FB"/>
    <w:rsid w:val="00064CCF"/>
    <w:rsid w:val="000810DF"/>
    <w:rsid w:val="0008660B"/>
    <w:rsid w:val="000F004F"/>
    <w:rsid w:val="000F6BB5"/>
    <w:rsid w:val="001564B5"/>
    <w:rsid w:val="00184795"/>
    <w:rsid w:val="001A0B5C"/>
    <w:rsid w:val="001A739C"/>
    <w:rsid w:val="00200E12"/>
    <w:rsid w:val="00225AB3"/>
    <w:rsid w:val="0023469A"/>
    <w:rsid w:val="00242C74"/>
    <w:rsid w:val="00246027"/>
    <w:rsid w:val="00264C66"/>
    <w:rsid w:val="00266861"/>
    <w:rsid w:val="002825B9"/>
    <w:rsid w:val="00284E64"/>
    <w:rsid w:val="00286338"/>
    <w:rsid w:val="00290802"/>
    <w:rsid w:val="002B2A55"/>
    <w:rsid w:val="002B4F64"/>
    <w:rsid w:val="002D0343"/>
    <w:rsid w:val="002F4CD1"/>
    <w:rsid w:val="00325B1D"/>
    <w:rsid w:val="00332C49"/>
    <w:rsid w:val="0034324D"/>
    <w:rsid w:val="00364005"/>
    <w:rsid w:val="00364664"/>
    <w:rsid w:val="00365548"/>
    <w:rsid w:val="003679EC"/>
    <w:rsid w:val="00367B31"/>
    <w:rsid w:val="00375D6E"/>
    <w:rsid w:val="00376778"/>
    <w:rsid w:val="003A7FB2"/>
    <w:rsid w:val="003B21AC"/>
    <w:rsid w:val="003E7108"/>
    <w:rsid w:val="00411D01"/>
    <w:rsid w:val="00420028"/>
    <w:rsid w:val="004729AE"/>
    <w:rsid w:val="004747F5"/>
    <w:rsid w:val="00483D43"/>
    <w:rsid w:val="004B2B68"/>
    <w:rsid w:val="004B681D"/>
    <w:rsid w:val="004C7186"/>
    <w:rsid w:val="00517A5E"/>
    <w:rsid w:val="00537B92"/>
    <w:rsid w:val="005470A4"/>
    <w:rsid w:val="00561B27"/>
    <w:rsid w:val="00570D4E"/>
    <w:rsid w:val="005C06C7"/>
    <w:rsid w:val="005D38EE"/>
    <w:rsid w:val="005F0720"/>
    <w:rsid w:val="006149D8"/>
    <w:rsid w:val="0071240E"/>
    <w:rsid w:val="00715E45"/>
    <w:rsid w:val="00725655"/>
    <w:rsid w:val="00772732"/>
    <w:rsid w:val="00775FD8"/>
    <w:rsid w:val="0078365F"/>
    <w:rsid w:val="00790D3D"/>
    <w:rsid w:val="00797FFD"/>
    <w:rsid w:val="007A0A00"/>
    <w:rsid w:val="007A5790"/>
    <w:rsid w:val="007B601F"/>
    <w:rsid w:val="007B7E6D"/>
    <w:rsid w:val="007E17D3"/>
    <w:rsid w:val="00800B2A"/>
    <w:rsid w:val="00804AE1"/>
    <w:rsid w:val="00841C7F"/>
    <w:rsid w:val="008478EC"/>
    <w:rsid w:val="00873454"/>
    <w:rsid w:val="008750B8"/>
    <w:rsid w:val="00885EF8"/>
    <w:rsid w:val="008A2215"/>
    <w:rsid w:val="008A40F3"/>
    <w:rsid w:val="008A68F5"/>
    <w:rsid w:val="008B7EFE"/>
    <w:rsid w:val="008C4C58"/>
    <w:rsid w:val="008C7E3F"/>
    <w:rsid w:val="00901CF2"/>
    <w:rsid w:val="0094275B"/>
    <w:rsid w:val="00964804"/>
    <w:rsid w:val="00A026DA"/>
    <w:rsid w:val="00A05240"/>
    <w:rsid w:val="00A10B1D"/>
    <w:rsid w:val="00A31903"/>
    <w:rsid w:val="00A66BF2"/>
    <w:rsid w:val="00A83A39"/>
    <w:rsid w:val="00A8444E"/>
    <w:rsid w:val="00A940DA"/>
    <w:rsid w:val="00AF2A51"/>
    <w:rsid w:val="00B02231"/>
    <w:rsid w:val="00B15692"/>
    <w:rsid w:val="00B15B4E"/>
    <w:rsid w:val="00B50B75"/>
    <w:rsid w:val="00B53F11"/>
    <w:rsid w:val="00B73970"/>
    <w:rsid w:val="00B85DCF"/>
    <w:rsid w:val="00BF6CE4"/>
    <w:rsid w:val="00C0167E"/>
    <w:rsid w:val="00C52ABD"/>
    <w:rsid w:val="00C561CA"/>
    <w:rsid w:val="00C674F4"/>
    <w:rsid w:val="00C85E29"/>
    <w:rsid w:val="00C86B54"/>
    <w:rsid w:val="00CA6153"/>
    <w:rsid w:val="00CA70CD"/>
    <w:rsid w:val="00CD5457"/>
    <w:rsid w:val="00CD6228"/>
    <w:rsid w:val="00CE5674"/>
    <w:rsid w:val="00D11373"/>
    <w:rsid w:val="00D15B82"/>
    <w:rsid w:val="00D17D3D"/>
    <w:rsid w:val="00D574E8"/>
    <w:rsid w:val="00D61F1C"/>
    <w:rsid w:val="00D65924"/>
    <w:rsid w:val="00DA6057"/>
    <w:rsid w:val="00DA6BEA"/>
    <w:rsid w:val="00DB3991"/>
    <w:rsid w:val="00DB70A7"/>
    <w:rsid w:val="00DD721B"/>
    <w:rsid w:val="00E45AAB"/>
    <w:rsid w:val="00E812C6"/>
    <w:rsid w:val="00E834C4"/>
    <w:rsid w:val="00E85ED4"/>
    <w:rsid w:val="00EA73FB"/>
    <w:rsid w:val="00EB3C0D"/>
    <w:rsid w:val="00EC77DF"/>
    <w:rsid w:val="00ED1D4D"/>
    <w:rsid w:val="00ED3817"/>
    <w:rsid w:val="00ED622D"/>
    <w:rsid w:val="00ED7E29"/>
    <w:rsid w:val="00F160E8"/>
    <w:rsid w:val="00F24961"/>
    <w:rsid w:val="00F57C17"/>
    <w:rsid w:val="00F84665"/>
    <w:rsid w:val="00F92177"/>
    <w:rsid w:val="00FF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072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4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annotation reference"/>
    <w:basedOn w:val="a0"/>
    <w:uiPriority w:val="99"/>
    <w:semiHidden/>
    <w:unhideWhenUsed/>
    <w:rsid w:val="00D61F1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61F1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61F1C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61F1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61F1C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D61F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1F1C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procrf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JURIST</cp:lastModifiedBy>
  <cp:revision>4</cp:revision>
  <cp:lastPrinted>2024-03-25T07:45:00Z</cp:lastPrinted>
  <dcterms:created xsi:type="dcterms:W3CDTF">2025-04-09T08:37:00Z</dcterms:created>
  <dcterms:modified xsi:type="dcterms:W3CDTF">2025-05-19T08:22:00Z</dcterms:modified>
</cp:coreProperties>
</file>