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1D" w:rsidRPr="00BE556C" w:rsidRDefault="00284E64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556C">
        <w:rPr>
          <w:rFonts w:ascii="Times New Roman" w:hAnsi="Times New Roman" w:cs="Times New Roman"/>
          <w:b/>
          <w:sz w:val="28"/>
          <w:szCs w:val="28"/>
        </w:rPr>
        <w:t>Люблинским</w:t>
      </w:r>
      <w:proofErr w:type="spellEnd"/>
      <w:r w:rsidRPr="00BE556C">
        <w:rPr>
          <w:rFonts w:ascii="Times New Roman" w:hAnsi="Times New Roman" w:cs="Times New Roman"/>
          <w:b/>
          <w:sz w:val="28"/>
          <w:szCs w:val="28"/>
        </w:rPr>
        <w:t xml:space="preserve"> судом</w:t>
      </w:r>
      <w:r w:rsidR="00A10B1D" w:rsidRPr="00BE556C">
        <w:rPr>
          <w:rFonts w:ascii="Times New Roman" w:hAnsi="Times New Roman" w:cs="Times New Roman"/>
          <w:b/>
          <w:sz w:val="28"/>
          <w:szCs w:val="28"/>
        </w:rPr>
        <w:t xml:space="preserve"> вынесен приговор в отношении </w:t>
      </w:r>
      <w:r w:rsidR="00574768" w:rsidRPr="00BE556C">
        <w:rPr>
          <w:rFonts w:ascii="Times New Roman" w:hAnsi="Times New Roman" w:cs="Times New Roman"/>
          <w:b/>
          <w:sz w:val="28"/>
          <w:szCs w:val="28"/>
        </w:rPr>
        <w:t>29-</w:t>
      </w:r>
      <w:r w:rsidR="00A10B1D" w:rsidRPr="00BE556C">
        <w:rPr>
          <w:rFonts w:ascii="Times New Roman" w:hAnsi="Times New Roman" w:cs="Times New Roman"/>
          <w:b/>
          <w:sz w:val="28"/>
          <w:szCs w:val="28"/>
        </w:rPr>
        <w:t>летне</w:t>
      </w:r>
      <w:r w:rsidR="00574768" w:rsidRPr="00BE556C">
        <w:rPr>
          <w:rFonts w:ascii="Times New Roman" w:hAnsi="Times New Roman" w:cs="Times New Roman"/>
          <w:b/>
          <w:sz w:val="28"/>
          <w:szCs w:val="28"/>
        </w:rPr>
        <w:t>го</w:t>
      </w:r>
      <w:r w:rsidRPr="00BE5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B1D" w:rsidRPr="00BE556C">
        <w:rPr>
          <w:rFonts w:ascii="Times New Roman" w:hAnsi="Times New Roman" w:cs="Times New Roman"/>
          <w:b/>
          <w:sz w:val="28"/>
          <w:szCs w:val="28"/>
        </w:rPr>
        <w:t>жител</w:t>
      </w:r>
      <w:r w:rsidR="00574768" w:rsidRPr="00BE556C">
        <w:rPr>
          <w:rFonts w:ascii="Times New Roman" w:hAnsi="Times New Roman" w:cs="Times New Roman"/>
          <w:b/>
          <w:sz w:val="28"/>
          <w:szCs w:val="28"/>
        </w:rPr>
        <w:t>я</w:t>
      </w:r>
      <w:r w:rsidR="00A10B1D" w:rsidRPr="00BE556C">
        <w:rPr>
          <w:rFonts w:ascii="Times New Roman" w:hAnsi="Times New Roman" w:cs="Times New Roman"/>
          <w:b/>
          <w:sz w:val="28"/>
          <w:szCs w:val="28"/>
        </w:rPr>
        <w:t xml:space="preserve"> г. Москвы, </w:t>
      </w:r>
      <w:bookmarkStart w:id="0" w:name="_GoBack"/>
      <w:bookmarkEnd w:id="0"/>
      <w:r w:rsidR="00A10B1D" w:rsidRPr="00BE556C">
        <w:rPr>
          <w:rFonts w:ascii="Times New Roman" w:hAnsi="Times New Roman" w:cs="Times New Roman"/>
          <w:b/>
          <w:sz w:val="28"/>
          <w:szCs w:val="28"/>
        </w:rPr>
        <w:t>котор</w:t>
      </w:r>
      <w:r w:rsidR="00574768" w:rsidRPr="00BE556C">
        <w:rPr>
          <w:rFonts w:ascii="Times New Roman" w:hAnsi="Times New Roman" w:cs="Times New Roman"/>
          <w:b/>
          <w:sz w:val="28"/>
          <w:szCs w:val="28"/>
        </w:rPr>
        <w:t>ый</w:t>
      </w:r>
      <w:r w:rsidR="00A10B1D" w:rsidRPr="00BE5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768" w:rsidRPr="00BE556C">
        <w:rPr>
          <w:rFonts w:ascii="Times New Roman" w:hAnsi="Times New Roman" w:cs="Times New Roman"/>
          <w:b/>
          <w:sz w:val="28"/>
          <w:szCs w:val="28"/>
        </w:rPr>
        <w:t xml:space="preserve">совершил неправомерное завладение автомобилем без цели хищения и управлял автомобилем в состоянии опьянения, будучи </w:t>
      </w:r>
      <w:proofErr w:type="gramStart"/>
      <w:r w:rsidR="00574768" w:rsidRPr="00BE556C">
        <w:rPr>
          <w:rFonts w:ascii="Times New Roman" w:hAnsi="Times New Roman" w:cs="Times New Roman"/>
          <w:b/>
          <w:sz w:val="28"/>
          <w:szCs w:val="28"/>
        </w:rPr>
        <w:t>подвергнутым</w:t>
      </w:r>
      <w:proofErr w:type="gramEnd"/>
      <w:r w:rsidR="00574768" w:rsidRPr="00BE556C">
        <w:rPr>
          <w:rFonts w:ascii="Times New Roman" w:hAnsi="Times New Roman" w:cs="Times New Roman"/>
          <w:b/>
          <w:sz w:val="28"/>
          <w:szCs w:val="28"/>
        </w:rPr>
        <w:t xml:space="preserve"> административному наказанию за управление автомобилем в состоянии опьянения</w:t>
      </w:r>
      <w:r w:rsidR="00A10B1D" w:rsidRPr="00BE556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10B1D" w:rsidRPr="00BE556C" w:rsidRDefault="00A10B1D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B1D" w:rsidRPr="00BE556C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556C">
        <w:rPr>
          <w:rFonts w:ascii="Times New Roman" w:hAnsi="Times New Roman" w:cs="Times New Roman"/>
          <w:sz w:val="28"/>
          <w:szCs w:val="28"/>
        </w:rPr>
        <w:t xml:space="preserve">Постановлен обвинительный приговор 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Люблинского районного суда 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D52F0">
        <w:rPr>
          <w:rFonts w:ascii="Times New Roman" w:hAnsi="Times New Roman" w:cs="Times New Roman"/>
          <w:color w:val="auto"/>
          <w:sz w:val="28"/>
          <w:szCs w:val="28"/>
        </w:rPr>
        <w:t xml:space="preserve">г. Москвы по уголовному делу в отношении </w:t>
      </w:r>
      <w:r w:rsidR="00574768" w:rsidRPr="004D52F0">
        <w:rPr>
          <w:rFonts w:ascii="Times New Roman" w:hAnsi="Times New Roman" w:cs="Times New Roman"/>
          <w:color w:val="auto"/>
          <w:sz w:val="28"/>
          <w:szCs w:val="28"/>
        </w:rPr>
        <w:t>Антонова А.А</w:t>
      </w:r>
      <w:r w:rsidR="00A10B1D" w:rsidRPr="004D52F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D52F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574768" w:rsidRPr="004D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166, </w:t>
      </w:r>
      <w:r w:rsidR="00574768" w:rsidRPr="004D52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ч. 1 ст. 264.1</w:t>
      </w:r>
      <w:r w:rsidR="00574768" w:rsidRPr="004D52F0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="00A10B1D" w:rsidRPr="004D52F0">
        <w:rPr>
          <w:rFonts w:ascii="Times New Roman" w:hAnsi="Times New Roman" w:cs="Times New Roman"/>
          <w:color w:val="auto"/>
          <w:sz w:val="28"/>
          <w:szCs w:val="28"/>
        </w:rPr>
        <w:t xml:space="preserve">УК РФ за </w:t>
      </w:r>
      <w:r w:rsidR="00574768" w:rsidRPr="004D52F0">
        <w:rPr>
          <w:rFonts w:ascii="Times New Roman" w:hAnsi="Times New Roman" w:cs="Times New Roman"/>
          <w:sz w:val="28"/>
          <w:szCs w:val="28"/>
        </w:rPr>
        <w:t>совершение неправомерного завладением</w:t>
      </w:r>
      <w:r w:rsidR="004D52F0">
        <w:rPr>
          <w:rFonts w:ascii="Times New Roman" w:hAnsi="Times New Roman" w:cs="Times New Roman"/>
          <w:sz w:val="28"/>
          <w:szCs w:val="28"/>
        </w:rPr>
        <w:t xml:space="preserve"> </w:t>
      </w:r>
      <w:r w:rsidR="00574768" w:rsidRPr="004D52F0">
        <w:rPr>
          <w:rFonts w:ascii="Times New Roman" w:hAnsi="Times New Roman" w:cs="Times New Roman"/>
          <w:sz w:val="28"/>
          <w:szCs w:val="28"/>
        </w:rPr>
        <w:t xml:space="preserve">автомобилем без цели хищения и управление автомобилем в состоянии опьянения, будучи подвергнутым административному наказанию </w:t>
      </w:r>
      <w:r w:rsidR="00BE556C" w:rsidRPr="004D52F0">
        <w:rPr>
          <w:rFonts w:ascii="Times New Roman" w:hAnsi="Times New Roman" w:cs="Times New Roman"/>
          <w:sz w:val="28"/>
          <w:szCs w:val="28"/>
        </w:rPr>
        <w:br/>
      </w:r>
      <w:r w:rsidR="00574768" w:rsidRPr="004D52F0">
        <w:rPr>
          <w:rFonts w:ascii="Times New Roman" w:hAnsi="Times New Roman" w:cs="Times New Roman"/>
          <w:sz w:val="28"/>
          <w:szCs w:val="28"/>
        </w:rPr>
        <w:t>за управление автомобилем в состоянии опьянения</w:t>
      </w:r>
      <w:r w:rsidR="00A10B1D" w:rsidRPr="004D52F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10B1D"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4768" w:rsidRPr="00BE556C" w:rsidRDefault="00E834C4" w:rsidP="00BE556C">
      <w:pPr>
        <w:pStyle w:val="ab"/>
        <w:spacing w:after="0"/>
        <w:ind w:firstLine="709"/>
        <w:jc w:val="both"/>
        <w:rPr>
          <w:sz w:val="28"/>
          <w:szCs w:val="28"/>
        </w:rPr>
      </w:pPr>
      <w:r w:rsidRPr="00BE556C">
        <w:rPr>
          <w:sz w:val="28"/>
          <w:szCs w:val="28"/>
        </w:rPr>
        <w:t xml:space="preserve">Судом установлено, что </w:t>
      </w:r>
      <w:r w:rsidR="00574768" w:rsidRPr="00BE556C">
        <w:rPr>
          <w:sz w:val="28"/>
          <w:szCs w:val="28"/>
        </w:rPr>
        <w:t>Антонов А.А. примерно в 22 часа 25 минут 02.05.2024, находясь на территории автомойки «Лаки Кар»</w:t>
      </w:r>
      <w:r w:rsidR="00BE556C">
        <w:rPr>
          <w:sz w:val="28"/>
          <w:szCs w:val="28"/>
        </w:rPr>
        <w:t xml:space="preserve"> по адресу: </w:t>
      </w:r>
      <w:r w:rsidR="00BE556C">
        <w:rPr>
          <w:sz w:val="28"/>
          <w:szCs w:val="28"/>
        </w:rPr>
        <w:br/>
      </w:r>
      <w:r w:rsidR="00574768" w:rsidRPr="00BE556C">
        <w:rPr>
          <w:sz w:val="28"/>
          <w:szCs w:val="28"/>
        </w:rPr>
        <w:t xml:space="preserve">г. Москва, ул. </w:t>
      </w:r>
      <w:proofErr w:type="spellStart"/>
      <w:r w:rsidR="00574768" w:rsidRPr="00BE556C">
        <w:rPr>
          <w:sz w:val="28"/>
          <w:szCs w:val="28"/>
        </w:rPr>
        <w:t>Угрешская</w:t>
      </w:r>
      <w:proofErr w:type="spellEnd"/>
      <w:r w:rsidR="00574768" w:rsidRPr="00BE556C">
        <w:rPr>
          <w:sz w:val="28"/>
          <w:szCs w:val="28"/>
        </w:rPr>
        <w:t xml:space="preserve"> д.2 стр.132, будучи в состоянии алкогольного опьянения, вз</w:t>
      </w:r>
      <w:r w:rsidR="00BE556C">
        <w:rPr>
          <w:sz w:val="28"/>
          <w:szCs w:val="28"/>
        </w:rPr>
        <w:t>ял из</w:t>
      </w:r>
      <w:r w:rsidR="004D52F0">
        <w:rPr>
          <w:sz w:val="28"/>
          <w:szCs w:val="28"/>
        </w:rPr>
        <w:t xml:space="preserve"> </w:t>
      </w:r>
      <w:r w:rsidR="00BE556C">
        <w:rPr>
          <w:sz w:val="28"/>
          <w:szCs w:val="28"/>
        </w:rPr>
        <w:t xml:space="preserve">помещения вышеуказанной автомойки </w:t>
      </w:r>
      <w:r w:rsidR="00574768" w:rsidRPr="00BE556C">
        <w:rPr>
          <w:sz w:val="28"/>
          <w:szCs w:val="28"/>
        </w:rPr>
        <w:t>ключи</w:t>
      </w:r>
      <w:r w:rsidR="00BE556C">
        <w:rPr>
          <w:sz w:val="28"/>
          <w:szCs w:val="28"/>
        </w:rPr>
        <w:t xml:space="preserve"> </w:t>
      </w:r>
      <w:r w:rsidR="00BE556C">
        <w:rPr>
          <w:sz w:val="28"/>
          <w:szCs w:val="28"/>
        </w:rPr>
        <w:br/>
      </w:r>
      <w:r w:rsidR="00574768" w:rsidRPr="00BE556C">
        <w:rPr>
          <w:sz w:val="28"/>
          <w:szCs w:val="28"/>
        </w:rPr>
        <w:t xml:space="preserve">от автомобиля «Лада </w:t>
      </w:r>
      <w:proofErr w:type="spellStart"/>
      <w:r w:rsidR="00574768" w:rsidRPr="00BE556C">
        <w:rPr>
          <w:sz w:val="28"/>
          <w:szCs w:val="28"/>
        </w:rPr>
        <w:t>Ларгус</w:t>
      </w:r>
      <w:proofErr w:type="spellEnd"/>
      <w:r w:rsidR="00574768" w:rsidRPr="00BE556C">
        <w:rPr>
          <w:sz w:val="28"/>
          <w:szCs w:val="28"/>
        </w:rPr>
        <w:t>»</w:t>
      </w:r>
      <w:r w:rsidR="004D52F0">
        <w:rPr>
          <w:sz w:val="28"/>
          <w:szCs w:val="28"/>
        </w:rPr>
        <w:t xml:space="preserve">, </w:t>
      </w:r>
      <w:r w:rsidR="004D52F0" w:rsidRPr="004D52F0">
        <w:rPr>
          <w:sz w:val="28"/>
          <w:szCs w:val="28"/>
        </w:rPr>
        <w:t>принадлежащий ООО «С</w:t>
      </w:r>
      <w:r w:rsidR="004D52F0">
        <w:rPr>
          <w:sz w:val="28"/>
          <w:szCs w:val="28"/>
        </w:rPr>
        <w:t>.</w:t>
      </w:r>
      <w:r w:rsidR="004D52F0" w:rsidRPr="004D52F0">
        <w:rPr>
          <w:sz w:val="28"/>
          <w:szCs w:val="28"/>
        </w:rPr>
        <w:t>-Э</w:t>
      </w:r>
      <w:r w:rsidR="004D52F0">
        <w:rPr>
          <w:sz w:val="28"/>
          <w:szCs w:val="28"/>
        </w:rPr>
        <w:t>.</w:t>
      </w:r>
      <w:r w:rsidR="004D52F0" w:rsidRPr="004D52F0">
        <w:rPr>
          <w:sz w:val="28"/>
          <w:szCs w:val="28"/>
        </w:rPr>
        <w:t xml:space="preserve"> С</w:t>
      </w:r>
      <w:r w:rsidR="004D52F0">
        <w:rPr>
          <w:sz w:val="28"/>
          <w:szCs w:val="28"/>
        </w:rPr>
        <w:t>.</w:t>
      </w:r>
      <w:r w:rsidR="004D52F0" w:rsidRPr="004D52F0">
        <w:rPr>
          <w:sz w:val="28"/>
          <w:szCs w:val="28"/>
        </w:rPr>
        <w:t>»</w:t>
      </w:r>
      <w:r w:rsidR="00574768" w:rsidRPr="004D52F0">
        <w:rPr>
          <w:sz w:val="28"/>
          <w:szCs w:val="28"/>
        </w:rPr>
        <w:t>, после чего подошел к данному автомобилю, припаркованному</w:t>
      </w:r>
      <w:r w:rsidR="00574768" w:rsidRPr="00BE556C">
        <w:rPr>
          <w:sz w:val="28"/>
          <w:szCs w:val="28"/>
        </w:rPr>
        <w:t xml:space="preserve"> на территории автомойки</w:t>
      </w:r>
      <w:r w:rsidR="00BE556C">
        <w:rPr>
          <w:sz w:val="28"/>
          <w:szCs w:val="28"/>
        </w:rPr>
        <w:t xml:space="preserve">, </w:t>
      </w:r>
      <w:r w:rsidR="00574768" w:rsidRPr="00BE556C">
        <w:rPr>
          <w:sz w:val="28"/>
          <w:szCs w:val="28"/>
        </w:rPr>
        <w:t>открыл дверь</w:t>
      </w:r>
      <w:r w:rsidR="00BE556C">
        <w:rPr>
          <w:sz w:val="28"/>
          <w:szCs w:val="28"/>
        </w:rPr>
        <w:t xml:space="preserve"> </w:t>
      </w:r>
      <w:r w:rsidR="00574768" w:rsidRPr="00BE556C">
        <w:rPr>
          <w:sz w:val="28"/>
          <w:szCs w:val="28"/>
        </w:rPr>
        <w:t>автомобиля ключом и проник в салон</w:t>
      </w:r>
      <w:r w:rsidR="004D52F0">
        <w:rPr>
          <w:sz w:val="28"/>
          <w:szCs w:val="28"/>
        </w:rPr>
        <w:t xml:space="preserve"> </w:t>
      </w:r>
      <w:r w:rsidR="00574768" w:rsidRPr="00BE556C">
        <w:rPr>
          <w:sz w:val="28"/>
          <w:szCs w:val="28"/>
        </w:rPr>
        <w:t>вышеуказанного автомобиля, где вставил ключ в замок зажигания и привел двигатель в рабочее состояние. После чего он начал движение</w:t>
      </w:r>
      <w:r w:rsidR="004D52F0">
        <w:rPr>
          <w:sz w:val="28"/>
          <w:szCs w:val="28"/>
        </w:rPr>
        <w:t xml:space="preserve"> на</w:t>
      </w:r>
      <w:r w:rsidR="00574768" w:rsidRPr="00BE556C">
        <w:rPr>
          <w:sz w:val="28"/>
          <w:szCs w:val="28"/>
        </w:rPr>
        <w:t xml:space="preserve"> данн</w:t>
      </w:r>
      <w:r w:rsidR="004D52F0">
        <w:rPr>
          <w:sz w:val="28"/>
          <w:szCs w:val="28"/>
        </w:rPr>
        <w:t>ом</w:t>
      </w:r>
      <w:r w:rsidR="00574768" w:rsidRPr="00BE556C">
        <w:rPr>
          <w:sz w:val="28"/>
          <w:szCs w:val="28"/>
        </w:rPr>
        <w:t xml:space="preserve"> автомобил</w:t>
      </w:r>
      <w:r w:rsidR="004D52F0">
        <w:rPr>
          <w:sz w:val="28"/>
          <w:szCs w:val="28"/>
        </w:rPr>
        <w:t>е</w:t>
      </w:r>
      <w:r w:rsidR="00BE556C" w:rsidRPr="00BE556C">
        <w:rPr>
          <w:sz w:val="28"/>
          <w:szCs w:val="28"/>
        </w:rPr>
        <w:t xml:space="preserve"> </w:t>
      </w:r>
      <w:r w:rsidR="00574768" w:rsidRPr="00BE556C">
        <w:rPr>
          <w:sz w:val="28"/>
          <w:szCs w:val="28"/>
        </w:rPr>
        <w:t xml:space="preserve">с 22 часов 25 минут </w:t>
      </w:r>
      <w:r w:rsidR="00BE556C" w:rsidRPr="00BE556C">
        <w:rPr>
          <w:sz w:val="28"/>
          <w:szCs w:val="28"/>
        </w:rPr>
        <w:t xml:space="preserve">02.05.2024 года вплоть до 00 часов </w:t>
      </w:r>
      <w:r w:rsidR="00574768" w:rsidRPr="00BE556C">
        <w:rPr>
          <w:sz w:val="28"/>
          <w:szCs w:val="28"/>
        </w:rPr>
        <w:t xml:space="preserve">45 минут </w:t>
      </w:r>
      <w:r w:rsidR="00BE556C" w:rsidRPr="00BE556C">
        <w:rPr>
          <w:sz w:val="28"/>
          <w:szCs w:val="28"/>
        </w:rPr>
        <w:t>03.05.2024</w:t>
      </w:r>
      <w:r w:rsidR="00574768" w:rsidRPr="00BE556C">
        <w:rPr>
          <w:sz w:val="28"/>
          <w:szCs w:val="28"/>
        </w:rPr>
        <w:t>, когда в 00 часов</w:t>
      </w:r>
      <w:r w:rsidR="004D52F0">
        <w:rPr>
          <w:sz w:val="28"/>
          <w:szCs w:val="28"/>
        </w:rPr>
        <w:t xml:space="preserve"> </w:t>
      </w:r>
      <w:r w:rsidR="00574768" w:rsidRPr="00BE556C">
        <w:rPr>
          <w:sz w:val="28"/>
          <w:szCs w:val="28"/>
        </w:rPr>
        <w:t xml:space="preserve">45 минут </w:t>
      </w:r>
      <w:r w:rsidR="00BE556C" w:rsidRPr="00BE556C">
        <w:rPr>
          <w:sz w:val="28"/>
          <w:szCs w:val="28"/>
        </w:rPr>
        <w:t xml:space="preserve">03.05.2024 </w:t>
      </w:r>
      <w:r w:rsidR="00574768" w:rsidRPr="00BE556C">
        <w:rPr>
          <w:sz w:val="28"/>
          <w:szCs w:val="28"/>
        </w:rPr>
        <w:t xml:space="preserve">он был остановлен </w:t>
      </w:r>
      <w:r w:rsidR="004D52F0">
        <w:rPr>
          <w:sz w:val="28"/>
          <w:szCs w:val="28"/>
        </w:rPr>
        <w:br/>
      </w:r>
      <w:r w:rsidR="00574768" w:rsidRPr="00BE556C">
        <w:rPr>
          <w:sz w:val="28"/>
          <w:szCs w:val="28"/>
        </w:rPr>
        <w:t xml:space="preserve">и задержан </w:t>
      </w:r>
      <w:r w:rsidR="00BE556C" w:rsidRPr="00BE556C">
        <w:rPr>
          <w:sz w:val="28"/>
          <w:szCs w:val="28"/>
        </w:rPr>
        <w:t>сотрудниками ДПС</w:t>
      </w:r>
      <w:r w:rsidR="004D52F0">
        <w:rPr>
          <w:sz w:val="28"/>
          <w:szCs w:val="28"/>
        </w:rPr>
        <w:t xml:space="preserve"> </w:t>
      </w:r>
      <w:r w:rsidR="00574768" w:rsidRPr="00BE556C">
        <w:rPr>
          <w:sz w:val="28"/>
          <w:szCs w:val="28"/>
        </w:rPr>
        <w:t xml:space="preserve">по адресу: г. Москва, ул. </w:t>
      </w:r>
      <w:proofErr w:type="spellStart"/>
      <w:r w:rsidR="00574768" w:rsidRPr="00BE556C">
        <w:rPr>
          <w:sz w:val="28"/>
          <w:szCs w:val="28"/>
        </w:rPr>
        <w:t>Болотниковская</w:t>
      </w:r>
      <w:proofErr w:type="spellEnd"/>
      <w:r w:rsidR="004D52F0">
        <w:rPr>
          <w:sz w:val="28"/>
          <w:szCs w:val="28"/>
        </w:rPr>
        <w:t>,</w:t>
      </w:r>
      <w:r w:rsidR="00574768" w:rsidRPr="00BE556C">
        <w:rPr>
          <w:sz w:val="28"/>
          <w:szCs w:val="28"/>
        </w:rPr>
        <w:t xml:space="preserve"> д.53, корп.</w:t>
      </w:r>
      <w:r w:rsidR="00BE556C">
        <w:rPr>
          <w:sz w:val="28"/>
          <w:szCs w:val="28"/>
        </w:rPr>
        <w:t xml:space="preserve"> </w:t>
      </w:r>
      <w:r w:rsidR="00574768" w:rsidRPr="00BE556C">
        <w:rPr>
          <w:sz w:val="28"/>
          <w:szCs w:val="28"/>
        </w:rPr>
        <w:t>1.</w:t>
      </w:r>
      <w:r w:rsidR="00BE556C" w:rsidRPr="00BE556C">
        <w:rPr>
          <w:sz w:val="28"/>
          <w:szCs w:val="28"/>
        </w:rPr>
        <w:t xml:space="preserve"> В ходе проверки документов у Антонова А.А. были выявлены признаки опьянения, что было подтверждено результатами</w:t>
      </w:r>
      <w:r w:rsidR="004D52F0">
        <w:rPr>
          <w:sz w:val="28"/>
          <w:szCs w:val="28"/>
        </w:rPr>
        <w:t xml:space="preserve"> </w:t>
      </w:r>
      <w:r w:rsidR="00BE556C" w:rsidRPr="00BE556C">
        <w:rPr>
          <w:sz w:val="28"/>
          <w:szCs w:val="28"/>
        </w:rPr>
        <w:t>освидетельствования на состояние алкогольного опьянения.</w:t>
      </w:r>
    </w:p>
    <w:p w:rsidR="00E834C4" w:rsidRPr="00BE556C" w:rsidRDefault="00BE556C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556C">
        <w:rPr>
          <w:rFonts w:ascii="Times New Roman" w:hAnsi="Times New Roman" w:cs="Times New Roman"/>
          <w:color w:val="auto"/>
          <w:sz w:val="28"/>
          <w:szCs w:val="28"/>
        </w:rPr>
        <w:t>Антонов А.А</w:t>
      </w:r>
      <w:r w:rsidR="00E834C4"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вину признал, </w:t>
      </w:r>
      <w:r w:rsidR="00E834C4" w:rsidRPr="00BE556C">
        <w:rPr>
          <w:rFonts w:ascii="Times New Roman" w:hAnsi="Times New Roman" w:cs="Times New Roman"/>
          <w:color w:val="auto"/>
          <w:sz w:val="28"/>
          <w:szCs w:val="28"/>
        </w:rPr>
        <w:t>принес извинения потерпевше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t>й стороне</w:t>
      </w:r>
      <w:r w:rsidR="00E834C4" w:rsidRPr="00BE55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4E64" w:rsidRPr="00BE556C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позиции государственного обвинителя Люблинской межрайонной прокуратуры г. Москвы суд приговорил </w:t>
      </w:r>
      <w:r w:rsidR="00BE556C" w:rsidRPr="00BE556C">
        <w:rPr>
          <w:rFonts w:ascii="Times New Roman" w:hAnsi="Times New Roman" w:cs="Times New Roman"/>
          <w:color w:val="auto"/>
          <w:sz w:val="28"/>
          <w:szCs w:val="28"/>
        </w:rPr>
        <w:t>Антонова А.А</w:t>
      </w:r>
      <w:r w:rsidR="00725655" w:rsidRPr="00BE55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r w:rsidR="00BE556C"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окончательному 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наказанию в </w:t>
      </w:r>
      <w:r w:rsidR="00725655"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виде </w:t>
      </w:r>
      <w:r w:rsidR="00BE556C" w:rsidRPr="00BE556C">
        <w:rPr>
          <w:rFonts w:ascii="Times New Roman" w:hAnsi="Times New Roman" w:cs="Times New Roman"/>
          <w:color w:val="auto"/>
          <w:sz w:val="28"/>
          <w:szCs w:val="28"/>
        </w:rPr>
        <w:t>обязательных работ сроком на 240 часов, со штрафом в размере 30 000 рублей, с лишением права заниматься деятельностью, связанной с управлением транспортными средствами, сроком на 2 года 6 месяцев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4E64" w:rsidRPr="00BE556C" w:rsidRDefault="00284E64" w:rsidP="00284E6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BE556C" w:rsidRDefault="00284E64" w:rsidP="00284E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BE556C" w:rsidRDefault="00284E64" w:rsidP="00284E6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обвинитель: </w:t>
      </w:r>
      <w:r w:rsidR="00BE556C" w:rsidRPr="00BE556C">
        <w:rPr>
          <w:rFonts w:ascii="Times New Roman" w:hAnsi="Times New Roman" w:cs="Times New Roman"/>
          <w:color w:val="auto"/>
          <w:sz w:val="28"/>
          <w:szCs w:val="28"/>
        </w:rPr>
        <w:t>Малюткин В.В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25655" w:rsidRPr="00BE556C" w:rsidRDefault="00284E64" w:rsidP="0072565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В прениях предложено назначить </w:t>
      </w:r>
      <w:r w:rsidR="00BE556C"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Антонову Антону Александровичу </w:t>
      </w:r>
      <w:r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наказание </w:t>
      </w:r>
      <w:r w:rsidR="00725655" w:rsidRPr="00BE556C">
        <w:rPr>
          <w:rFonts w:ascii="Times New Roman" w:hAnsi="Times New Roman" w:cs="Times New Roman"/>
          <w:color w:val="auto"/>
          <w:sz w:val="28"/>
          <w:szCs w:val="28"/>
        </w:rPr>
        <w:t xml:space="preserve">в виде </w:t>
      </w:r>
      <w:r w:rsidR="00BE556C" w:rsidRPr="00BE556C">
        <w:rPr>
          <w:rFonts w:ascii="Times New Roman" w:hAnsi="Times New Roman" w:cs="Times New Roman"/>
          <w:color w:val="auto"/>
          <w:sz w:val="28"/>
          <w:szCs w:val="28"/>
        </w:rPr>
        <w:t>обязательных работ сроком на 320 часов, со штрафом в размере 60 000 рублей, с лишением права заниматься деятельностью, связанной с управлением транспортными средствами, сроком на 2 года 6 месяцев.</w:t>
      </w:r>
    </w:p>
    <w:p w:rsidR="004B681D" w:rsidRPr="00775FD8" w:rsidRDefault="004B681D" w:rsidP="008A2215">
      <w:pPr>
        <w:jc w:val="both"/>
        <w:rPr>
          <w:color w:val="000000" w:themeColor="text1"/>
        </w:rPr>
      </w:pPr>
    </w:p>
    <w:sectPr w:rsidR="004B681D" w:rsidRPr="00775FD8" w:rsidSect="000810DF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B3" w:rsidRDefault="009A45B3">
      <w:r>
        <w:separator/>
      </w:r>
    </w:p>
  </w:endnote>
  <w:endnote w:type="continuationSeparator" w:id="0">
    <w:p w:rsidR="009A45B3" w:rsidRDefault="009A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B3" w:rsidRDefault="009A45B3">
      <w:r>
        <w:separator/>
      </w:r>
    </w:p>
  </w:footnote>
  <w:footnote w:type="continuationSeparator" w:id="0">
    <w:p w:rsidR="009A45B3" w:rsidRDefault="009A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92" w:rsidRDefault="00B15692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4E"/>
    <w:rsid w:val="000300A7"/>
    <w:rsid w:val="00042796"/>
    <w:rsid w:val="00044D2D"/>
    <w:rsid w:val="000637FB"/>
    <w:rsid w:val="00064CCF"/>
    <w:rsid w:val="000810DF"/>
    <w:rsid w:val="0008660B"/>
    <w:rsid w:val="000F6BB5"/>
    <w:rsid w:val="001564B5"/>
    <w:rsid w:val="00184795"/>
    <w:rsid w:val="001A0B5C"/>
    <w:rsid w:val="001A739C"/>
    <w:rsid w:val="00200E12"/>
    <w:rsid w:val="00225AB3"/>
    <w:rsid w:val="002341D1"/>
    <w:rsid w:val="0023469A"/>
    <w:rsid w:val="00242C74"/>
    <w:rsid w:val="00246027"/>
    <w:rsid w:val="00264C66"/>
    <w:rsid w:val="00266861"/>
    <w:rsid w:val="002825B9"/>
    <w:rsid w:val="00284E64"/>
    <w:rsid w:val="00286338"/>
    <w:rsid w:val="00290802"/>
    <w:rsid w:val="002B2A55"/>
    <w:rsid w:val="002B4F64"/>
    <w:rsid w:val="002D0343"/>
    <w:rsid w:val="002F4CD1"/>
    <w:rsid w:val="00325B1D"/>
    <w:rsid w:val="00332C49"/>
    <w:rsid w:val="0034324D"/>
    <w:rsid w:val="00364664"/>
    <w:rsid w:val="00365548"/>
    <w:rsid w:val="003679EC"/>
    <w:rsid w:val="00367B31"/>
    <w:rsid w:val="00375D6E"/>
    <w:rsid w:val="00376778"/>
    <w:rsid w:val="003A7FB2"/>
    <w:rsid w:val="003B21AC"/>
    <w:rsid w:val="003E7108"/>
    <w:rsid w:val="004729AE"/>
    <w:rsid w:val="004747F5"/>
    <w:rsid w:val="00484FA8"/>
    <w:rsid w:val="004B2B68"/>
    <w:rsid w:val="004B681D"/>
    <w:rsid w:val="004C7186"/>
    <w:rsid w:val="004D52F0"/>
    <w:rsid w:val="004E362E"/>
    <w:rsid w:val="00517A5E"/>
    <w:rsid w:val="00537B92"/>
    <w:rsid w:val="005470A4"/>
    <w:rsid w:val="00561B27"/>
    <w:rsid w:val="00570D4E"/>
    <w:rsid w:val="00574768"/>
    <w:rsid w:val="005C06C7"/>
    <w:rsid w:val="005D38EE"/>
    <w:rsid w:val="005F0720"/>
    <w:rsid w:val="006149D8"/>
    <w:rsid w:val="0071240E"/>
    <w:rsid w:val="00715E45"/>
    <w:rsid w:val="00725655"/>
    <w:rsid w:val="00772732"/>
    <w:rsid w:val="00775FD8"/>
    <w:rsid w:val="0078365F"/>
    <w:rsid w:val="00790D3D"/>
    <w:rsid w:val="00797FFD"/>
    <w:rsid w:val="007A0A00"/>
    <w:rsid w:val="007A5790"/>
    <w:rsid w:val="007B7E6D"/>
    <w:rsid w:val="007E17D3"/>
    <w:rsid w:val="00800B2A"/>
    <w:rsid w:val="00804AE1"/>
    <w:rsid w:val="00841C7F"/>
    <w:rsid w:val="008478EC"/>
    <w:rsid w:val="00873454"/>
    <w:rsid w:val="008750B8"/>
    <w:rsid w:val="00885EF8"/>
    <w:rsid w:val="008A2215"/>
    <w:rsid w:val="008A40F3"/>
    <w:rsid w:val="008A68F5"/>
    <w:rsid w:val="008B7EFE"/>
    <w:rsid w:val="008C0DD4"/>
    <w:rsid w:val="008C4C58"/>
    <w:rsid w:val="008C7E3F"/>
    <w:rsid w:val="00901CF2"/>
    <w:rsid w:val="0094275B"/>
    <w:rsid w:val="009A45B3"/>
    <w:rsid w:val="00A026DA"/>
    <w:rsid w:val="00A05240"/>
    <w:rsid w:val="00A10B1D"/>
    <w:rsid w:val="00A31903"/>
    <w:rsid w:val="00A66BF2"/>
    <w:rsid w:val="00A83A39"/>
    <w:rsid w:val="00A8444E"/>
    <w:rsid w:val="00A940DA"/>
    <w:rsid w:val="00AF2A51"/>
    <w:rsid w:val="00B02231"/>
    <w:rsid w:val="00B15692"/>
    <w:rsid w:val="00B15B4E"/>
    <w:rsid w:val="00B50B75"/>
    <w:rsid w:val="00B53F11"/>
    <w:rsid w:val="00B85DCF"/>
    <w:rsid w:val="00BE556C"/>
    <w:rsid w:val="00BF6CE4"/>
    <w:rsid w:val="00C0167E"/>
    <w:rsid w:val="00C52ABD"/>
    <w:rsid w:val="00C561CA"/>
    <w:rsid w:val="00C674F4"/>
    <w:rsid w:val="00C85E29"/>
    <w:rsid w:val="00C86B54"/>
    <w:rsid w:val="00CA6153"/>
    <w:rsid w:val="00CA70CD"/>
    <w:rsid w:val="00CD5457"/>
    <w:rsid w:val="00CD6228"/>
    <w:rsid w:val="00CE5674"/>
    <w:rsid w:val="00D11373"/>
    <w:rsid w:val="00D15B82"/>
    <w:rsid w:val="00D17D3D"/>
    <w:rsid w:val="00D574E8"/>
    <w:rsid w:val="00D61F1C"/>
    <w:rsid w:val="00D65924"/>
    <w:rsid w:val="00DA6057"/>
    <w:rsid w:val="00DA6BEA"/>
    <w:rsid w:val="00DB3991"/>
    <w:rsid w:val="00DD721B"/>
    <w:rsid w:val="00E45AAB"/>
    <w:rsid w:val="00E812C6"/>
    <w:rsid w:val="00E834C4"/>
    <w:rsid w:val="00E85ED4"/>
    <w:rsid w:val="00EA73FB"/>
    <w:rsid w:val="00EC77DF"/>
    <w:rsid w:val="00ED1D4D"/>
    <w:rsid w:val="00ED3817"/>
    <w:rsid w:val="00ED622D"/>
    <w:rsid w:val="00ED7E29"/>
    <w:rsid w:val="00F160E8"/>
    <w:rsid w:val="00F24961"/>
    <w:rsid w:val="00F57C17"/>
    <w:rsid w:val="00F84665"/>
    <w:rsid w:val="00F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annotation reference"/>
    <w:basedOn w:val="a0"/>
    <w:uiPriority w:val="99"/>
    <w:semiHidden/>
    <w:unhideWhenUsed/>
    <w:rsid w:val="00D61F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F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F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F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F1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1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1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Body Text"/>
    <w:basedOn w:val="a"/>
    <w:link w:val="ac"/>
    <w:uiPriority w:val="99"/>
    <w:unhideWhenUsed/>
    <w:rsid w:val="00574768"/>
    <w:pPr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c">
    <w:name w:val="Основной текст Знак"/>
    <w:basedOn w:val="a0"/>
    <w:link w:val="ab"/>
    <w:uiPriority w:val="99"/>
    <w:rsid w:val="005747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67A8-B0D1-4811-A263-29571C2D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5</cp:revision>
  <cp:lastPrinted>2024-03-25T07:45:00Z</cp:lastPrinted>
  <dcterms:created xsi:type="dcterms:W3CDTF">2025-04-09T08:22:00Z</dcterms:created>
  <dcterms:modified xsi:type="dcterms:W3CDTF">2025-05-19T08:19:00Z</dcterms:modified>
</cp:coreProperties>
</file>