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1D" w:rsidRPr="00B05344" w:rsidRDefault="00284E64" w:rsidP="00284E64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284E64">
        <w:rPr>
          <w:rFonts w:ascii="Times New Roman" w:hAnsi="Times New Roman" w:cs="Times New Roman"/>
          <w:b/>
          <w:sz w:val="28"/>
          <w:szCs w:val="28"/>
        </w:rPr>
        <w:t>Люблинским</w:t>
      </w:r>
      <w:proofErr w:type="spellEnd"/>
      <w:r w:rsidRPr="00284E64">
        <w:rPr>
          <w:rFonts w:ascii="Times New Roman" w:hAnsi="Times New Roman" w:cs="Times New Roman"/>
          <w:b/>
          <w:sz w:val="28"/>
          <w:szCs w:val="28"/>
        </w:rPr>
        <w:t xml:space="preserve"> судом</w:t>
      </w:r>
      <w:r w:rsidR="00250090">
        <w:rPr>
          <w:rFonts w:ascii="Times New Roman" w:hAnsi="Times New Roman" w:cs="Times New Roman"/>
          <w:b/>
          <w:sz w:val="28"/>
          <w:szCs w:val="28"/>
        </w:rPr>
        <w:t xml:space="preserve"> вынесен приговор в отношении 21</w:t>
      </w:r>
      <w:r w:rsidR="000F004F">
        <w:rPr>
          <w:rFonts w:ascii="Times New Roman" w:hAnsi="Times New Roman" w:cs="Times New Roman"/>
          <w:b/>
          <w:sz w:val="28"/>
          <w:szCs w:val="28"/>
        </w:rPr>
        <w:t>-летнего</w:t>
      </w:r>
      <w:r w:rsidRPr="0028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90">
        <w:rPr>
          <w:rFonts w:ascii="Times New Roman" w:hAnsi="Times New Roman" w:cs="Times New Roman"/>
          <w:b/>
          <w:sz w:val="28"/>
          <w:szCs w:val="28"/>
        </w:rPr>
        <w:t>мужчины, жителя Краснодарского края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004F" w:rsidRPr="00B05344">
        <w:rPr>
          <w:rFonts w:ascii="Times New Roman" w:hAnsi="Times New Roman" w:cs="Times New Roman"/>
          <w:b/>
          <w:color w:val="auto"/>
          <w:sz w:val="28"/>
          <w:szCs w:val="28"/>
        </w:rPr>
        <w:t>который</w:t>
      </w:r>
      <w:r w:rsidR="00A10B1D" w:rsidRPr="00B05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50090" w:rsidRPr="00B05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похитил </w:t>
      </w:r>
      <w:r w:rsidR="00B05344" w:rsidRPr="00B05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деньги бабушек, собранные ими в течение всей жизни. </w:t>
      </w:r>
    </w:p>
    <w:p w:rsidR="00A10B1D" w:rsidRDefault="00A10B1D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C0D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 обвинительный приговор </w:t>
      </w:r>
      <w:r>
        <w:rPr>
          <w:rFonts w:ascii="Times New Roman" w:hAnsi="Times New Roman" w:cs="Times New Roman"/>
          <w:color w:val="auto"/>
          <w:sz w:val="28"/>
          <w:szCs w:val="28"/>
        </w:rPr>
        <w:t>Люблинского районного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г. Москвы по уголовному делу в отношении </w:t>
      </w:r>
      <w:r w:rsidR="00250090">
        <w:rPr>
          <w:rFonts w:ascii="Times New Roman" w:hAnsi="Times New Roman" w:cs="Times New Roman"/>
          <w:color w:val="auto"/>
          <w:sz w:val="28"/>
          <w:szCs w:val="28"/>
        </w:rPr>
        <w:t>Прасолова Н.В</w:t>
      </w:r>
      <w:r w:rsidR="000F004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250090">
        <w:rPr>
          <w:rFonts w:ascii="Times New Roman" w:hAnsi="Times New Roman" w:cs="Times New Roman"/>
          <w:color w:val="auto"/>
          <w:sz w:val="28"/>
          <w:szCs w:val="28"/>
        </w:rPr>
        <w:t>ч. 3 ст. 159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УК РФ </w:t>
      </w:r>
      <w:r w:rsidR="00B05344">
        <w:rPr>
          <w:rFonts w:ascii="Times New Roman" w:hAnsi="Times New Roman" w:cs="Times New Roman"/>
          <w:color w:val="auto"/>
          <w:sz w:val="28"/>
          <w:szCs w:val="28"/>
        </w:rPr>
        <w:t xml:space="preserve">(2 эпизода) 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250090">
        <w:rPr>
          <w:rFonts w:ascii="Times New Roman" w:hAnsi="Times New Roman" w:cs="Times New Roman"/>
          <w:color w:val="auto"/>
          <w:sz w:val="28"/>
          <w:szCs w:val="28"/>
        </w:rPr>
        <w:t>совершение мошенничества, то есть хищение чужого имущества путем обмана, группой лиц по предварительному сговору</w:t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05344">
        <w:rPr>
          <w:rFonts w:ascii="Times New Roman" w:hAnsi="Times New Roman" w:cs="Times New Roman"/>
          <w:color w:val="auto"/>
          <w:sz w:val="28"/>
          <w:szCs w:val="28"/>
        </w:rPr>
        <w:br/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>в крупном размере.</w:t>
      </w:r>
      <w:r w:rsidR="00EB3C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3C0D" w:rsidRPr="00A32054" w:rsidRDefault="00E834C4" w:rsidP="00B0534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Судом установлено, </w:t>
      </w:r>
      <w:r w:rsidR="00866398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</w:t>
      </w:r>
      <w:r w:rsidR="00B0534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позднее </w:t>
      </w:r>
      <w:r w:rsidR="00866398">
        <w:rPr>
          <w:rFonts w:ascii="Times New Roman" w:eastAsia="Times New Roman" w:hAnsi="Times New Roman" w:cs="Times New Roman"/>
          <w:bCs/>
          <w:sz w:val="28"/>
          <w:szCs w:val="28"/>
        </w:rPr>
        <w:t xml:space="preserve">24.10.2024 Прасолов Н.В. вступил </w:t>
      </w:r>
      <w:r w:rsidR="00B0534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66398">
        <w:rPr>
          <w:rFonts w:ascii="Times New Roman" w:eastAsia="Times New Roman" w:hAnsi="Times New Roman" w:cs="Times New Roman"/>
          <w:bCs/>
          <w:sz w:val="28"/>
          <w:szCs w:val="28"/>
        </w:rPr>
        <w:t>в преступный сговор с неустановленными лицами, направленный на совершение мошеннических действий. Он, выступая в роли курьера, получил инструкции от своих соучастников о получен</w:t>
      </w:r>
      <w:r w:rsidR="00B05344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денежных средств потерпевших престарелого возраста - И. и В. </w:t>
      </w:r>
      <w:r w:rsidR="00EA0B53">
        <w:rPr>
          <w:rFonts w:ascii="Times New Roman" w:eastAsia="Times New Roman" w:hAnsi="Times New Roman" w:cs="Times New Roman"/>
          <w:bCs/>
          <w:sz w:val="28"/>
          <w:szCs w:val="28"/>
        </w:rPr>
        <w:t>После чего в</w:t>
      </w:r>
      <w:r w:rsidR="0086639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водя </w:t>
      </w:r>
      <w:r w:rsidR="00B05344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86639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заблуждение, под предлогом обеспечения безопасности денежных средств, побудил </w:t>
      </w:r>
      <w:r w:rsidR="00B0534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последних </w:t>
      </w:r>
      <w:r w:rsidR="0086639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передать денежные средства в размере </w:t>
      </w:r>
      <w:r w:rsidR="00B05344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более 1 500 000 рублей, </w:t>
      </w:r>
      <w:r w:rsidR="0086639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посредством </w:t>
      </w:r>
      <w:r w:rsidR="00B05344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</w:t>
      </w:r>
      <w:r w:rsidR="00866398">
        <w:rPr>
          <w:rFonts w:ascii="Times New Roman" w:eastAsia="Times New Roman" w:hAnsi="Times New Roman" w:cs="Times New Roman"/>
          <w:bCs/>
          <w:sz w:val="28"/>
          <w:szCs w:val="28"/>
        </w:rPr>
        <w:t>транспортировки через такси.</w:t>
      </w:r>
      <w:r w:rsidR="00B0534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Полученные денежные средства соучастники распределили между собой. </w:t>
      </w:r>
    </w:p>
    <w:p w:rsidR="00E834C4" w:rsidRDefault="00866398" w:rsidP="00EB3C0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Прасолов Н.В. вину в совершении преступления признал полностью, раскаялся в содеянном, принес извинения потерпевшей.</w:t>
      </w:r>
    </w:p>
    <w:p w:rsidR="00284E64" w:rsidRPr="00DB70A7" w:rsidRDefault="00284E64" w:rsidP="00DB70A7">
      <w:pPr>
        <w:tabs>
          <w:tab w:val="left" w:pos="2977"/>
          <w:tab w:val="left" w:pos="8647"/>
          <w:tab w:val="left" w:pos="8789"/>
          <w:tab w:val="left" w:pos="8931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позиции государственного обвинителя Люблинской межрайонной прокуратуры г. Москвы суд приговорил </w:t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>Прасолова Н.В.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наказанию в 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виде лишения свободы сроком </w:t>
      </w:r>
      <w:r w:rsidR="00EB3C0D" w:rsidRPr="00A32054"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 w:rsidR="008663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B3C0D" w:rsidRPr="00A32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398">
        <w:rPr>
          <w:rFonts w:ascii="Times New Roman" w:eastAsia="Times New Roman" w:hAnsi="Times New Roman" w:cs="Times New Roman"/>
          <w:sz w:val="28"/>
          <w:szCs w:val="28"/>
        </w:rPr>
        <w:t>года и 6 месяцев</w:t>
      </w:r>
      <w:r w:rsidR="00EB3C0D" w:rsidRPr="00A320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5344">
        <w:rPr>
          <w:rFonts w:ascii="Times New Roman" w:eastAsia="Times New Roman" w:hAnsi="Times New Roman" w:cs="Times New Roman"/>
          <w:sz w:val="28"/>
          <w:szCs w:val="28"/>
        </w:rPr>
        <w:br/>
      </w:r>
      <w:r w:rsidR="00EB3C0D" w:rsidRPr="00A32054">
        <w:rPr>
          <w:rFonts w:ascii="Times New Roman" w:eastAsia="Times New Roman" w:hAnsi="Times New Roman" w:cs="Times New Roman"/>
          <w:sz w:val="28"/>
          <w:szCs w:val="28"/>
        </w:rPr>
        <w:t xml:space="preserve">с отбыванием данного наказания </w:t>
      </w:r>
      <w:r w:rsidR="00866398">
        <w:rPr>
          <w:rFonts w:ascii="Times New Roman" w:eastAsia="Times New Roman" w:hAnsi="Times New Roman" w:cs="Times New Roman"/>
          <w:sz w:val="28"/>
          <w:szCs w:val="28"/>
        </w:rPr>
        <w:t>в исправительной колонии общего режима.</w:t>
      </w:r>
    </w:p>
    <w:p w:rsidR="00B05344" w:rsidRDefault="00B05344" w:rsidP="00B053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344" w:rsidRDefault="00B05344" w:rsidP="00B053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733138" w:rsidRDefault="00284E64" w:rsidP="00B053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138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обвинитель: </w:t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>Головко Д.О.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23B0E" w:rsidRPr="00DB70A7" w:rsidRDefault="00284E64" w:rsidP="00D23B0E">
      <w:pPr>
        <w:tabs>
          <w:tab w:val="left" w:pos="2977"/>
          <w:tab w:val="left" w:pos="8647"/>
          <w:tab w:val="left" w:pos="8789"/>
          <w:tab w:val="left" w:pos="8931"/>
        </w:tabs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прениях предложено назначить </w:t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825A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66398">
        <w:rPr>
          <w:rFonts w:ascii="Times New Roman" w:hAnsi="Times New Roman" w:cs="Times New Roman"/>
          <w:color w:val="auto"/>
          <w:sz w:val="28"/>
          <w:szCs w:val="28"/>
        </w:rPr>
        <w:t>асолову Никите Владимировичу</w:t>
      </w:r>
      <w:r w:rsidR="00DB70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наказание 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>в виде лишения свободы сроком</w:t>
      </w:r>
      <w:r w:rsidR="00D23B0E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D23B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3B0E" w:rsidRPr="00A32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B0E">
        <w:rPr>
          <w:rFonts w:ascii="Times New Roman" w:eastAsia="Times New Roman" w:hAnsi="Times New Roman" w:cs="Times New Roman"/>
          <w:sz w:val="28"/>
          <w:szCs w:val="28"/>
        </w:rPr>
        <w:t>года и 6 месяцев</w:t>
      </w:r>
      <w:r w:rsidR="00D23B0E" w:rsidRPr="00A320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5344">
        <w:rPr>
          <w:rFonts w:ascii="Times New Roman" w:eastAsia="Times New Roman" w:hAnsi="Times New Roman" w:cs="Times New Roman"/>
          <w:sz w:val="28"/>
          <w:szCs w:val="28"/>
        </w:rPr>
        <w:br/>
      </w:r>
      <w:r w:rsidR="00D23B0E" w:rsidRPr="00A32054">
        <w:rPr>
          <w:rFonts w:ascii="Times New Roman" w:eastAsia="Times New Roman" w:hAnsi="Times New Roman" w:cs="Times New Roman"/>
          <w:sz w:val="28"/>
          <w:szCs w:val="28"/>
        </w:rPr>
        <w:t xml:space="preserve">с отбыванием данного наказания </w:t>
      </w:r>
      <w:r w:rsidR="00D23B0E">
        <w:rPr>
          <w:rFonts w:ascii="Times New Roman" w:eastAsia="Times New Roman" w:hAnsi="Times New Roman" w:cs="Times New Roman"/>
          <w:sz w:val="28"/>
          <w:szCs w:val="28"/>
        </w:rPr>
        <w:t>в исправительной колонии общего режима.</w:t>
      </w:r>
    </w:p>
    <w:p w:rsidR="00725655" w:rsidRDefault="00725655" w:rsidP="0072565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25655" w:rsidSect="000810D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EA" w:rsidRDefault="005217EA">
      <w:r>
        <w:separator/>
      </w:r>
    </w:p>
  </w:endnote>
  <w:endnote w:type="continuationSeparator" w:id="0">
    <w:p w:rsidR="005217EA" w:rsidRDefault="0052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EA" w:rsidRDefault="005217EA">
      <w:r>
        <w:separator/>
      </w:r>
    </w:p>
  </w:footnote>
  <w:footnote w:type="continuationSeparator" w:id="0">
    <w:p w:rsidR="005217EA" w:rsidRDefault="00521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92" w:rsidRDefault="00B15692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4E"/>
    <w:rsid w:val="000300A7"/>
    <w:rsid w:val="00042796"/>
    <w:rsid w:val="00044D2D"/>
    <w:rsid w:val="000637FB"/>
    <w:rsid w:val="00064CCF"/>
    <w:rsid w:val="000810DF"/>
    <w:rsid w:val="0008660B"/>
    <w:rsid w:val="000F004F"/>
    <w:rsid w:val="000F6BB5"/>
    <w:rsid w:val="001564B5"/>
    <w:rsid w:val="00184795"/>
    <w:rsid w:val="001A0B5C"/>
    <w:rsid w:val="001A739C"/>
    <w:rsid w:val="001F11CF"/>
    <w:rsid w:val="00200E12"/>
    <w:rsid w:val="00225AB3"/>
    <w:rsid w:val="0023469A"/>
    <w:rsid w:val="00242C74"/>
    <w:rsid w:val="00246027"/>
    <w:rsid w:val="00250090"/>
    <w:rsid w:val="00264C66"/>
    <w:rsid w:val="00266861"/>
    <w:rsid w:val="002825B9"/>
    <w:rsid w:val="00284E64"/>
    <w:rsid w:val="00286338"/>
    <w:rsid w:val="00290802"/>
    <w:rsid w:val="002B2A55"/>
    <w:rsid w:val="002B4F64"/>
    <w:rsid w:val="002D0343"/>
    <w:rsid w:val="002F4CD1"/>
    <w:rsid w:val="00325B1D"/>
    <w:rsid w:val="00332C49"/>
    <w:rsid w:val="0034324D"/>
    <w:rsid w:val="00344C9B"/>
    <w:rsid w:val="00364005"/>
    <w:rsid w:val="00364664"/>
    <w:rsid w:val="00365548"/>
    <w:rsid w:val="003679EC"/>
    <w:rsid w:val="00367B31"/>
    <w:rsid w:val="00375D6E"/>
    <w:rsid w:val="00376778"/>
    <w:rsid w:val="003A7FB2"/>
    <w:rsid w:val="003B21AC"/>
    <w:rsid w:val="003E7108"/>
    <w:rsid w:val="00420028"/>
    <w:rsid w:val="004729AE"/>
    <w:rsid w:val="004747F5"/>
    <w:rsid w:val="004B2B68"/>
    <w:rsid w:val="004B681D"/>
    <w:rsid w:val="004C7186"/>
    <w:rsid w:val="004D6B3D"/>
    <w:rsid w:val="00517A5E"/>
    <w:rsid w:val="005217EA"/>
    <w:rsid w:val="00537B92"/>
    <w:rsid w:val="005470A4"/>
    <w:rsid w:val="00561B27"/>
    <w:rsid w:val="00570D4E"/>
    <w:rsid w:val="005C06C7"/>
    <w:rsid w:val="005D38EE"/>
    <w:rsid w:val="005F0720"/>
    <w:rsid w:val="006149D8"/>
    <w:rsid w:val="0071240E"/>
    <w:rsid w:val="00715E45"/>
    <w:rsid w:val="00725655"/>
    <w:rsid w:val="00772732"/>
    <w:rsid w:val="00775FD8"/>
    <w:rsid w:val="0078365F"/>
    <w:rsid w:val="00790D3D"/>
    <w:rsid w:val="00797FFD"/>
    <w:rsid w:val="007A0A00"/>
    <w:rsid w:val="007A5790"/>
    <w:rsid w:val="007B7E6D"/>
    <w:rsid w:val="007E17D3"/>
    <w:rsid w:val="00800B2A"/>
    <w:rsid w:val="00804AE1"/>
    <w:rsid w:val="00841C7F"/>
    <w:rsid w:val="008478EC"/>
    <w:rsid w:val="00866398"/>
    <w:rsid w:val="00873454"/>
    <w:rsid w:val="008750B8"/>
    <w:rsid w:val="00885EF8"/>
    <w:rsid w:val="008A2215"/>
    <w:rsid w:val="008A40F3"/>
    <w:rsid w:val="008A68F5"/>
    <w:rsid w:val="008B7EFE"/>
    <w:rsid w:val="008C4C58"/>
    <w:rsid w:val="008C7E3F"/>
    <w:rsid w:val="00901CF2"/>
    <w:rsid w:val="0094275B"/>
    <w:rsid w:val="00A026DA"/>
    <w:rsid w:val="00A05240"/>
    <w:rsid w:val="00A10B1D"/>
    <w:rsid w:val="00A31903"/>
    <w:rsid w:val="00A66BF2"/>
    <w:rsid w:val="00A83A39"/>
    <w:rsid w:val="00A8444E"/>
    <w:rsid w:val="00A940DA"/>
    <w:rsid w:val="00AF2A51"/>
    <w:rsid w:val="00B02231"/>
    <w:rsid w:val="00B05344"/>
    <w:rsid w:val="00B15692"/>
    <w:rsid w:val="00B15B4E"/>
    <w:rsid w:val="00B50B75"/>
    <w:rsid w:val="00B53F11"/>
    <w:rsid w:val="00B85DCF"/>
    <w:rsid w:val="00BF6CE4"/>
    <w:rsid w:val="00C0167E"/>
    <w:rsid w:val="00C52ABD"/>
    <w:rsid w:val="00C561CA"/>
    <w:rsid w:val="00C674F4"/>
    <w:rsid w:val="00C825AF"/>
    <w:rsid w:val="00C85E29"/>
    <w:rsid w:val="00C86B54"/>
    <w:rsid w:val="00CA6153"/>
    <w:rsid w:val="00CA62C8"/>
    <w:rsid w:val="00CA70CD"/>
    <w:rsid w:val="00CD5457"/>
    <w:rsid w:val="00CD6228"/>
    <w:rsid w:val="00CE5674"/>
    <w:rsid w:val="00D11373"/>
    <w:rsid w:val="00D15B82"/>
    <w:rsid w:val="00D17D3D"/>
    <w:rsid w:val="00D23B0E"/>
    <w:rsid w:val="00D574E8"/>
    <w:rsid w:val="00D575DD"/>
    <w:rsid w:val="00D61F1C"/>
    <w:rsid w:val="00D65924"/>
    <w:rsid w:val="00DA6057"/>
    <w:rsid w:val="00DA6BEA"/>
    <w:rsid w:val="00DB3991"/>
    <w:rsid w:val="00DB70A7"/>
    <w:rsid w:val="00DD721B"/>
    <w:rsid w:val="00E45AAB"/>
    <w:rsid w:val="00E812C6"/>
    <w:rsid w:val="00E834C4"/>
    <w:rsid w:val="00E85ED4"/>
    <w:rsid w:val="00E934EE"/>
    <w:rsid w:val="00EA0B53"/>
    <w:rsid w:val="00EA73FB"/>
    <w:rsid w:val="00EB3C0D"/>
    <w:rsid w:val="00EC77DF"/>
    <w:rsid w:val="00ED1D4D"/>
    <w:rsid w:val="00ED3817"/>
    <w:rsid w:val="00ED622D"/>
    <w:rsid w:val="00ED7E29"/>
    <w:rsid w:val="00F160E8"/>
    <w:rsid w:val="00F24961"/>
    <w:rsid w:val="00F57C17"/>
    <w:rsid w:val="00F84665"/>
    <w:rsid w:val="00F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B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annotation reference"/>
    <w:basedOn w:val="a0"/>
    <w:uiPriority w:val="99"/>
    <w:semiHidden/>
    <w:unhideWhenUsed/>
    <w:rsid w:val="00D61F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F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F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F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F1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1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1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7</cp:revision>
  <cp:lastPrinted>2024-03-25T07:45:00Z</cp:lastPrinted>
  <dcterms:created xsi:type="dcterms:W3CDTF">2025-04-09T14:37:00Z</dcterms:created>
  <dcterms:modified xsi:type="dcterms:W3CDTF">2025-05-19T08:24:00Z</dcterms:modified>
</cp:coreProperties>
</file>